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A6D8" w14:textId="268EDD08" w:rsidR="00574245" w:rsidRDefault="00574245" w:rsidP="00FD63EE">
      <w:pPr>
        <w:pStyle w:val="NoSpacing"/>
        <w:rPr>
          <w:b/>
          <w:sz w:val="28"/>
          <w:szCs w:val="28"/>
        </w:rPr>
      </w:pPr>
    </w:p>
    <w:p w14:paraId="51C23C32" w14:textId="77777777" w:rsidR="003A45B2" w:rsidRDefault="003A45B2" w:rsidP="00FD63EE">
      <w:pPr>
        <w:pStyle w:val="NoSpacing"/>
        <w:rPr>
          <w:b/>
          <w:sz w:val="28"/>
          <w:szCs w:val="28"/>
        </w:rPr>
      </w:pPr>
    </w:p>
    <w:p w14:paraId="26F7074D" w14:textId="77777777" w:rsidR="00AF49BA" w:rsidRDefault="00AF49BA" w:rsidP="00FD63EE">
      <w:pPr>
        <w:pStyle w:val="NoSpacing"/>
        <w:rPr>
          <w:b/>
          <w:sz w:val="28"/>
          <w:szCs w:val="28"/>
        </w:rPr>
      </w:pPr>
    </w:p>
    <w:p w14:paraId="7B8CAE85" w14:textId="56C59A27" w:rsidR="00996B4C" w:rsidRPr="00880349" w:rsidRDefault="00996B4C" w:rsidP="00FD63EE">
      <w:pPr>
        <w:pStyle w:val="NoSpacing"/>
        <w:rPr>
          <w:b/>
          <w:sz w:val="28"/>
          <w:szCs w:val="28"/>
        </w:rPr>
      </w:pPr>
    </w:p>
    <w:p w14:paraId="4FAAF0FB" w14:textId="77777777" w:rsidR="004523CB" w:rsidRPr="003B1333" w:rsidRDefault="00AB5F2C" w:rsidP="00AB5F2C">
      <w:pPr>
        <w:pStyle w:val="NoSpacing"/>
        <w:jc w:val="center"/>
        <w:rPr>
          <w:b/>
          <w:sz w:val="24"/>
          <w:szCs w:val="24"/>
        </w:rPr>
      </w:pPr>
      <w:r w:rsidRPr="003B1333">
        <w:rPr>
          <w:b/>
          <w:sz w:val="24"/>
          <w:szCs w:val="24"/>
        </w:rPr>
        <w:t>MARION COUNTY COMMISSION MEETING</w:t>
      </w:r>
    </w:p>
    <w:p w14:paraId="6BEBAC6A" w14:textId="42A6AFC9" w:rsidR="007628F0" w:rsidRPr="003B1333" w:rsidRDefault="00966128" w:rsidP="007628F0">
      <w:pPr>
        <w:pStyle w:val="NoSpacing"/>
        <w:jc w:val="center"/>
        <w:rPr>
          <w:b/>
          <w:sz w:val="24"/>
          <w:szCs w:val="24"/>
        </w:rPr>
      </w:pPr>
      <w:r w:rsidRPr="003B1333">
        <w:rPr>
          <w:b/>
          <w:sz w:val="24"/>
          <w:szCs w:val="24"/>
        </w:rPr>
        <w:t>Monday</w:t>
      </w:r>
      <w:r w:rsidR="003D432B" w:rsidRPr="003B1333">
        <w:rPr>
          <w:b/>
          <w:sz w:val="24"/>
          <w:szCs w:val="24"/>
        </w:rPr>
        <w:t xml:space="preserve">, </w:t>
      </w:r>
      <w:r w:rsidR="00210DA6">
        <w:rPr>
          <w:b/>
          <w:sz w:val="24"/>
          <w:szCs w:val="24"/>
        </w:rPr>
        <w:t>April</w:t>
      </w:r>
      <w:r w:rsidR="00EF7041">
        <w:rPr>
          <w:b/>
          <w:sz w:val="24"/>
          <w:szCs w:val="24"/>
        </w:rPr>
        <w:t xml:space="preserve"> </w:t>
      </w:r>
      <w:r w:rsidR="00210DA6">
        <w:rPr>
          <w:b/>
          <w:sz w:val="24"/>
          <w:szCs w:val="24"/>
        </w:rPr>
        <w:t>22</w:t>
      </w:r>
      <w:r w:rsidR="00210DA6" w:rsidRPr="00210DA6">
        <w:rPr>
          <w:b/>
          <w:sz w:val="24"/>
          <w:szCs w:val="24"/>
          <w:vertAlign w:val="superscript"/>
        </w:rPr>
        <w:t>nd</w:t>
      </w:r>
      <w:r w:rsidR="008E6501" w:rsidRPr="003B1333">
        <w:rPr>
          <w:b/>
          <w:sz w:val="24"/>
          <w:szCs w:val="24"/>
        </w:rPr>
        <w:t>, 201</w:t>
      </w:r>
      <w:r w:rsidR="003918E8">
        <w:rPr>
          <w:b/>
          <w:sz w:val="24"/>
          <w:szCs w:val="24"/>
        </w:rPr>
        <w:t>9</w:t>
      </w:r>
      <w:r w:rsidR="00006FE0" w:rsidRPr="003B1333">
        <w:rPr>
          <w:b/>
          <w:sz w:val="24"/>
          <w:szCs w:val="24"/>
        </w:rPr>
        <w:t xml:space="preserve"> </w:t>
      </w:r>
      <w:r w:rsidR="00C46FAC" w:rsidRPr="003B1333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4B42598A" w14:textId="618220DF" w:rsidR="00AB5F2C" w:rsidRPr="003B1333" w:rsidRDefault="0029154F" w:rsidP="007628F0">
      <w:pPr>
        <w:pStyle w:val="NoSpacing"/>
        <w:jc w:val="center"/>
        <w:rPr>
          <w:b/>
          <w:sz w:val="24"/>
          <w:szCs w:val="24"/>
        </w:rPr>
      </w:pPr>
      <w:r w:rsidRPr="003B1333">
        <w:rPr>
          <w:b/>
          <w:sz w:val="24"/>
          <w:szCs w:val="24"/>
        </w:rPr>
        <w:t xml:space="preserve"> </w:t>
      </w:r>
      <w:r w:rsidR="00AB5F2C" w:rsidRPr="003B1333">
        <w:rPr>
          <w:b/>
          <w:sz w:val="24"/>
          <w:szCs w:val="24"/>
        </w:rPr>
        <w:t xml:space="preserve">Marion County </w:t>
      </w:r>
      <w:r w:rsidR="003D079D">
        <w:rPr>
          <w:b/>
          <w:sz w:val="24"/>
          <w:szCs w:val="24"/>
        </w:rPr>
        <w:t>Lawson</w:t>
      </w:r>
      <w:r w:rsidR="00AB5F2C" w:rsidRPr="003B1333">
        <w:rPr>
          <w:b/>
          <w:sz w:val="24"/>
          <w:szCs w:val="24"/>
        </w:rPr>
        <w:t xml:space="preserve"> Building</w:t>
      </w:r>
    </w:p>
    <w:p w14:paraId="4B71E6DD" w14:textId="5494BD43" w:rsidR="00AB5F2C" w:rsidRPr="003B1333" w:rsidRDefault="00392684" w:rsidP="00AB5F2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 Ridley Lane</w:t>
      </w:r>
    </w:p>
    <w:p w14:paraId="6BB27D0E" w14:textId="77777777" w:rsidR="00AB5F2C" w:rsidRPr="003B1333" w:rsidRDefault="00AB5F2C" w:rsidP="00AB5F2C">
      <w:pPr>
        <w:pStyle w:val="NoSpacing"/>
        <w:jc w:val="center"/>
        <w:rPr>
          <w:b/>
          <w:sz w:val="24"/>
          <w:szCs w:val="24"/>
        </w:rPr>
      </w:pPr>
      <w:r w:rsidRPr="003B1333">
        <w:rPr>
          <w:b/>
          <w:sz w:val="24"/>
          <w:szCs w:val="24"/>
        </w:rPr>
        <w:t>Jasper, Tn</w:t>
      </w:r>
    </w:p>
    <w:p w14:paraId="39747AF2" w14:textId="77777777" w:rsidR="00AB5F2C" w:rsidRPr="003B1333" w:rsidRDefault="00AB5F2C" w:rsidP="00AB5F2C">
      <w:pPr>
        <w:pStyle w:val="NoSpacing"/>
        <w:jc w:val="center"/>
        <w:rPr>
          <w:b/>
          <w:sz w:val="24"/>
          <w:szCs w:val="24"/>
        </w:rPr>
      </w:pPr>
    </w:p>
    <w:p w14:paraId="449D6F4E" w14:textId="77777777" w:rsidR="00AB5F2C" w:rsidRPr="003B1333" w:rsidRDefault="00AB5F2C" w:rsidP="00AB5F2C">
      <w:pPr>
        <w:pStyle w:val="NoSpacing"/>
        <w:jc w:val="center"/>
        <w:rPr>
          <w:b/>
          <w:sz w:val="24"/>
          <w:szCs w:val="24"/>
        </w:rPr>
      </w:pPr>
      <w:r w:rsidRPr="003B1333">
        <w:rPr>
          <w:b/>
          <w:sz w:val="24"/>
          <w:szCs w:val="24"/>
        </w:rPr>
        <w:t>AGENDA</w:t>
      </w:r>
    </w:p>
    <w:p w14:paraId="014B4D12" w14:textId="77777777" w:rsidR="00D377DB" w:rsidRPr="003B1333" w:rsidRDefault="00D377DB" w:rsidP="00D377DB">
      <w:pPr>
        <w:pStyle w:val="ListParagraph"/>
        <w:ind w:left="0"/>
        <w:rPr>
          <w:b/>
          <w:sz w:val="24"/>
          <w:szCs w:val="24"/>
        </w:rPr>
      </w:pPr>
    </w:p>
    <w:p w14:paraId="40D85127" w14:textId="77777777" w:rsidR="00AB5F2C" w:rsidRPr="00880349" w:rsidRDefault="00C210F8" w:rsidP="00BB2128">
      <w:pPr>
        <w:pStyle w:val="ListParagraph"/>
        <w:numPr>
          <w:ilvl w:val="0"/>
          <w:numId w:val="1"/>
        </w:numPr>
      </w:pPr>
      <w:r w:rsidRPr="00880349">
        <w:t>Call to Order</w:t>
      </w:r>
    </w:p>
    <w:p w14:paraId="45AE260D" w14:textId="38986ED1" w:rsidR="00C210F8" w:rsidRPr="00880349" w:rsidRDefault="00C210F8" w:rsidP="00C210F8">
      <w:pPr>
        <w:pStyle w:val="ListParagraph"/>
        <w:numPr>
          <w:ilvl w:val="0"/>
          <w:numId w:val="1"/>
        </w:numPr>
      </w:pPr>
      <w:r w:rsidRPr="00880349">
        <w:t>Invocation</w:t>
      </w:r>
      <w:r w:rsidR="00CB4985">
        <w:t xml:space="preserve"> </w:t>
      </w:r>
    </w:p>
    <w:p w14:paraId="44F6A0B5" w14:textId="77777777" w:rsidR="00C210F8" w:rsidRPr="00880349" w:rsidRDefault="00C210F8" w:rsidP="00C210F8">
      <w:pPr>
        <w:pStyle w:val="ListParagraph"/>
        <w:numPr>
          <w:ilvl w:val="0"/>
          <w:numId w:val="1"/>
        </w:numPr>
      </w:pPr>
      <w:r w:rsidRPr="00880349">
        <w:t>Pledge to American Flag</w:t>
      </w:r>
    </w:p>
    <w:p w14:paraId="44800D61" w14:textId="77777777" w:rsidR="00C210F8" w:rsidRPr="00880349" w:rsidRDefault="00C210F8" w:rsidP="00C210F8">
      <w:pPr>
        <w:pStyle w:val="ListParagraph"/>
        <w:numPr>
          <w:ilvl w:val="0"/>
          <w:numId w:val="1"/>
        </w:numPr>
      </w:pPr>
      <w:r w:rsidRPr="00880349">
        <w:t>Roll Call</w:t>
      </w:r>
    </w:p>
    <w:p w14:paraId="3F5BC873" w14:textId="2140187E" w:rsidR="00F43E7D" w:rsidRDefault="00C210F8" w:rsidP="0051541A">
      <w:pPr>
        <w:pStyle w:val="ListParagraph"/>
        <w:numPr>
          <w:ilvl w:val="0"/>
          <w:numId w:val="1"/>
        </w:numPr>
      </w:pPr>
      <w:r w:rsidRPr="00880349">
        <w:t>Approva</w:t>
      </w:r>
      <w:r w:rsidR="00654F84" w:rsidRPr="00880349">
        <w:t>l of Mi</w:t>
      </w:r>
      <w:r w:rsidR="005111E6" w:rsidRPr="00880349">
        <w:t>nutes of Previous Meeting</w:t>
      </w:r>
    </w:p>
    <w:p w14:paraId="798BEB12" w14:textId="60AB8975" w:rsidR="008B2A53" w:rsidRDefault="00EC72F6" w:rsidP="00C727D4">
      <w:pPr>
        <w:pStyle w:val="ListParagraph"/>
        <w:numPr>
          <w:ilvl w:val="0"/>
          <w:numId w:val="1"/>
        </w:numPr>
      </w:pPr>
      <w:r>
        <w:t>Beth Jones, SETDDA</w:t>
      </w:r>
    </w:p>
    <w:p w14:paraId="69209F2B" w14:textId="62E4039C" w:rsidR="001B6950" w:rsidRDefault="00EC72F6" w:rsidP="00C727D4">
      <w:pPr>
        <w:pStyle w:val="ListParagraph"/>
        <w:numPr>
          <w:ilvl w:val="0"/>
          <w:numId w:val="1"/>
        </w:numPr>
      </w:pPr>
      <w:r>
        <w:t>Valley View Industrial Sewer Line Extension-Update</w:t>
      </w:r>
    </w:p>
    <w:p w14:paraId="2158D1D3" w14:textId="0BE84A4C" w:rsidR="001B6950" w:rsidRDefault="00EC72F6" w:rsidP="00C727D4">
      <w:pPr>
        <w:pStyle w:val="ListParagraph"/>
        <w:numPr>
          <w:ilvl w:val="0"/>
          <w:numId w:val="1"/>
        </w:numPr>
      </w:pPr>
      <w:r>
        <w:t>Pitney Bowes lease Agreement-Marion County Election Commission</w:t>
      </w:r>
    </w:p>
    <w:p w14:paraId="72F654B6" w14:textId="00CBE9DF" w:rsidR="001B6950" w:rsidRDefault="00EC72F6" w:rsidP="00C727D4">
      <w:pPr>
        <w:pStyle w:val="ListParagraph"/>
        <w:numPr>
          <w:ilvl w:val="0"/>
          <w:numId w:val="1"/>
        </w:numPr>
      </w:pPr>
      <w:r>
        <w:t>Resolution-Marion County Litter Grant</w:t>
      </w:r>
    </w:p>
    <w:p w14:paraId="62C7B06C" w14:textId="1F0BDFB5" w:rsidR="001B6950" w:rsidRDefault="00EC72F6" w:rsidP="004F4CA0">
      <w:pPr>
        <w:pStyle w:val="ListParagraph"/>
        <w:numPr>
          <w:ilvl w:val="0"/>
          <w:numId w:val="1"/>
        </w:numPr>
      </w:pPr>
      <w:r>
        <w:t xml:space="preserve">Promethean </w:t>
      </w:r>
      <w:proofErr w:type="spellStart"/>
      <w:r>
        <w:t>ActivPanels</w:t>
      </w:r>
      <w:proofErr w:type="spellEnd"/>
      <w:r>
        <w:t xml:space="preserve"> Bid-Marion County Board of Education</w:t>
      </w:r>
    </w:p>
    <w:p w14:paraId="468B543A" w14:textId="551635CF" w:rsidR="003D079D" w:rsidRDefault="00EC72F6" w:rsidP="00C727D4">
      <w:pPr>
        <w:pStyle w:val="ListParagraph"/>
        <w:numPr>
          <w:ilvl w:val="0"/>
          <w:numId w:val="1"/>
        </w:numPr>
      </w:pPr>
      <w:r>
        <w:t>Marion County Highway Department-Jim Hawk, Superintendent</w:t>
      </w:r>
    </w:p>
    <w:p w14:paraId="3602C621" w14:textId="4562FB8A" w:rsidR="00C727D4" w:rsidRPr="00880349" w:rsidRDefault="00EC72F6" w:rsidP="00B7689C">
      <w:pPr>
        <w:pStyle w:val="ListParagraph"/>
        <w:numPr>
          <w:ilvl w:val="0"/>
          <w:numId w:val="1"/>
        </w:numPr>
      </w:pPr>
      <w:r>
        <w:t>Marion County Highway Department Surplus Property</w:t>
      </w:r>
    </w:p>
    <w:p w14:paraId="7A4CB4A4" w14:textId="1EB09B31" w:rsidR="00020402" w:rsidRPr="00880349" w:rsidRDefault="00020402" w:rsidP="00CC59BE">
      <w:pPr>
        <w:pStyle w:val="ListParagraph"/>
        <w:numPr>
          <w:ilvl w:val="0"/>
          <w:numId w:val="1"/>
        </w:numPr>
      </w:pPr>
      <w:r w:rsidRPr="00880349">
        <w:t>Delinquent Property Tax Sale</w:t>
      </w:r>
    </w:p>
    <w:p w14:paraId="2072AAE2" w14:textId="123427A7" w:rsidR="00EF7041" w:rsidRDefault="00020402" w:rsidP="00EF7041">
      <w:pPr>
        <w:pStyle w:val="ListParagraph"/>
        <w:ind w:left="360"/>
      </w:pPr>
      <w:r w:rsidRPr="00880349">
        <w:t xml:space="preserve">Map </w:t>
      </w:r>
      <w:r w:rsidR="00EF7041">
        <w:t>0</w:t>
      </w:r>
      <w:r w:rsidR="003D2103">
        <w:t>55</w:t>
      </w:r>
      <w:r w:rsidR="00EF7041">
        <w:t xml:space="preserve"> </w:t>
      </w:r>
      <w:r w:rsidR="00C727D4">
        <w:t>Par</w:t>
      </w:r>
      <w:r w:rsidR="00EF7041">
        <w:t xml:space="preserve">el </w:t>
      </w:r>
      <w:r w:rsidR="003D2103">
        <w:t>089</w:t>
      </w:r>
      <w:r w:rsidR="00EF7041">
        <w:t>.01</w:t>
      </w:r>
      <w:r w:rsidR="003918E8">
        <w:tab/>
      </w:r>
      <w:r w:rsidR="003918E8">
        <w:tab/>
      </w:r>
      <w:proofErr w:type="spellStart"/>
      <w:r w:rsidR="007F38B6">
        <w:t>Mewis</w:t>
      </w:r>
      <w:proofErr w:type="spellEnd"/>
    </w:p>
    <w:p w14:paraId="2195D302" w14:textId="75E1E4D7" w:rsidR="003D2103" w:rsidRPr="00880349" w:rsidRDefault="003D2103" w:rsidP="00EF7041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  <w:t>Reeves-Counter bid</w:t>
      </w:r>
    </w:p>
    <w:p w14:paraId="30B4FF2E" w14:textId="4197A163" w:rsidR="00C97A6A" w:rsidRPr="00880349" w:rsidRDefault="003769D6" w:rsidP="0089454F">
      <w:pPr>
        <w:pStyle w:val="ListParagraph"/>
        <w:numPr>
          <w:ilvl w:val="0"/>
          <w:numId w:val="1"/>
        </w:numPr>
      </w:pPr>
      <w:r w:rsidRPr="00880349">
        <w:t>Budget Amendments-Marion County Local Government</w:t>
      </w:r>
    </w:p>
    <w:p w14:paraId="2AAE4EAB" w14:textId="5F0870F4" w:rsidR="00235BA5" w:rsidRPr="00880349" w:rsidRDefault="002575E7" w:rsidP="00C36483">
      <w:pPr>
        <w:pStyle w:val="ListParagraph"/>
        <w:numPr>
          <w:ilvl w:val="0"/>
          <w:numId w:val="1"/>
        </w:numPr>
      </w:pPr>
      <w:r w:rsidRPr="00880349">
        <w:t>Budget Amendments-Marion Count</w:t>
      </w:r>
      <w:r w:rsidR="00EC7D99" w:rsidRPr="00880349">
        <w:t>y Board of Education</w:t>
      </w:r>
    </w:p>
    <w:p w14:paraId="2C458801" w14:textId="735EF4DE" w:rsidR="00C10244" w:rsidRPr="00880349" w:rsidRDefault="00645AD8" w:rsidP="00EC72F6">
      <w:pPr>
        <w:pStyle w:val="ListParagraph"/>
        <w:numPr>
          <w:ilvl w:val="0"/>
          <w:numId w:val="1"/>
        </w:numPr>
      </w:pPr>
      <w:r w:rsidRPr="00880349">
        <w:t>Budget Amendments-Marion County Highway Department</w:t>
      </w:r>
    </w:p>
    <w:p w14:paraId="54DD95EF" w14:textId="523F1E14" w:rsidR="002C52CD" w:rsidRPr="00880349" w:rsidRDefault="00C210F8" w:rsidP="00283E37">
      <w:pPr>
        <w:pStyle w:val="ListParagraph"/>
        <w:numPr>
          <w:ilvl w:val="0"/>
          <w:numId w:val="1"/>
        </w:numPr>
      </w:pPr>
      <w:r w:rsidRPr="00880349">
        <w:t>Mayor’s Report</w:t>
      </w:r>
    </w:p>
    <w:p w14:paraId="12A70123" w14:textId="77777777" w:rsidR="00C210F8" w:rsidRPr="00880349" w:rsidRDefault="00C210F8" w:rsidP="00C210F8">
      <w:pPr>
        <w:pStyle w:val="ListParagraph"/>
        <w:numPr>
          <w:ilvl w:val="0"/>
          <w:numId w:val="1"/>
        </w:numPr>
      </w:pPr>
      <w:r w:rsidRPr="00880349">
        <w:t xml:space="preserve">Approval of Notaries </w:t>
      </w:r>
    </w:p>
    <w:p w14:paraId="2BE35855" w14:textId="77777777" w:rsidR="00C210F8" w:rsidRPr="00880349" w:rsidRDefault="00C210F8" w:rsidP="00C210F8">
      <w:pPr>
        <w:pStyle w:val="ListParagraph"/>
        <w:numPr>
          <w:ilvl w:val="0"/>
          <w:numId w:val="1"/>
        </w:numPr>
      </w:pPr>
      <w:r w:rsidRPr="00880349">
        <w:t>General Business</w:t>
      </w:r>
    </w:p>
    <w:p w14:paraId="4BC08CB2" w14:textId="77777777" w:rsidR="002C0123" w:rsidRPr="00880349" w:rsidRDefault="00C210F8" w:rsidP="002C0123">
      <w:pPr>
        <w:pStyle w:val="ListParagraph"/>
        <w:numPr>
          <w:ilvl w:val="0"/>
          <w:numId w:val="1"/>
        </w:numPr>
      </w:pPr>
      <w:r w:rsidRPr="00880349">
        <w:t>Adjournment</w:t>
      </w:r>
    </w:p>
    <w:p w14:paraId="290B4FB9" w14:textId="5B203513" w:rsidR="00931DB6" w:rsidRPr="00880349" w:rsidRDefault="00931DB6" w:rsidP="001B6950">
      <w:r w:rsidRPr="00880349">
        <w:t>David Jackson, Marion Count</w:t>
      </w:r>
      <w:r w:rsidR="001B6950">
        <w:t>y Mayor</w:t>
      </w:r>
    </w:p>
    <w:p w14:paraId="31FE2408" w14:textId="77777777" w:rsidR="00931DB6" w:rsidRPr="00880349" w:rsidRDefault="00931DB6" w:rsidP="00931DB6">
      <w:pPr>
        <w:pStyle w:val="ListParagraph"/>
      </w:pPr>
    </w:p>
    <w:p w14:paraId="7DB906BE" w14:textId="77777777" w:rsidR="00AB5F2C" w:rsidRPr="00880349" w:rsidRDefault="00AB5F2C" w:rsidP="00AB5F2C">
      <w:pPr>
        <w:jc w:val="center"/>
      </w:pPr>
    </w:p>
    <w:p w14:paraId="3E449DEF" w14:textId="77777777" w:rsidR="00931DB6" w:rsidRPr="006F370E" w:rsidRDefault="00931DB6" w:rsidP="00931DB6"/>
    <w:sectPr w:rsidR="00931DB6" w:rsidRPr="006F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34CD"/>
    <w:multiLevelType w:val="hybridMultilevel"/>
    <w:tmpl w:val="E5B4E68C"/>
    <w:lvl w:ilvl="0" w:tplc="3C1EA3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34678C"/>
    <w:multiLevelType w:val="hybridMultilevel"/>
    <w:tmpl w:val="C11CFD7C"/>
    <w:lvl w:ilvl="0" w:tplc="D8724D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2C"/>
    <w:rsid w:val="00006FE0"/>
    <w:rsid w:val="00012A59"/>
    <w:rsid w:val="0001567D"/>
    <w:rsid w:val="00020402"/>
    <w:rsid w:val="00022D69"/>
    <w:rsid w:val="000473B5"/>
    <w:rsid w:val="0007425F"/>
    <w:rsid w:val="00081AB3"/>
    <w:rsid w:val="0009422B"/>
    <w:rsid w:val="000959C5"/>
    <w:rsid w:val="000A0E84"/>
    <w:rsid w:val="000C4C8A"/>
    <w:rsid w:val="000F041F"/>
    <w:rsid w:val="00101669"/>
    <w:rsid w:val="001051ED"/>
    <w:rsid w:val="00112783"/>
    <w:rsid w:val="00125C82"/>
    <w:rsid w:val="00133864"/>
    <w:rsid w:val="001424D7"/>
    <w:rsid w:val="00144551"/>
    <w:rsid w:val="0016611F"/>
    <w:rsid w:val="00173C9B"/>
    <w:rsid w:val="001A3823"/>
    <w:rsid w:val="001B0BC6"/>
    <w:rsid w:val="001B4A73"/>
    <w:rsid w:val="001B6950"/>
    <w:rsid w:val="001C00CA"/>
    <w:rsid w:val="001D1C56"/>
    <w:rsid w:val="001D481D"/>
    <w:rsid w:val="001E5615"/>
    <w:rsid w:val="001F2DC2"/>
    <w:rsid w:val="0020782C"/>
    <w:rsid w:val="00210DA6"/>
    <w:rsid w:val="002171FC"/>
    <w:rsid w:val="00235BA5"/>
    <w:rsid w:val="00245BA0"/>
    <w:rsid w:val="002460E9"/>
    <w:rsid w:val="002575E7"/>
    <w:rsid w:val="00266180"/>
    <w:rsid w:val="00267E15"/>
    <w:rsid w:val="00283E37"/>
    <w:rsid w:val="0029154F"/>
    <w:rsid w:val="002C0123"/>
    <w:rsid w:val="002C52CD"/>
    <w:rsid w:val="002C7C35"/>
    <w:rsid w:val="002F58E9"/>
    <w:rsid w:val="00363A4C"/>
    <w:rsid w:val="003769D6"/>
    <w:rsid w:val="00380388"/>
    <w:rsid w:val="00384218"/>
    <w:rsid w:val="003918E8"/>
    <w:rsid w:val="00392684"/>
    <w:rsid w:val="003A45B2"/>
    <w:rsid w:val="003B1333"/>
    <w:rsid w:val="003D079D"/>
    <w:rsid w:val="003D2103"/>
    <w:rsid w:val="003D432B"/>
    <w:rsid w:val="003E2B54"/>
    <w:rsid w:val="003F2D6C"/>
    <w:rsid w:val="0040504F"/>
    <w:rsid w:val="0041360F"/>
    <w:rsid w:val="004302C8"/>
    <w:rsid w:val="004523CB"/>
    <w:rsid w:val="00457DAE"/>
    <w:rsid w:val="004923CE"/>
    <w:rsid w:val="0049512F"/>
    <w:rsid w:val="004A0095"/>
    <w:rsid w:val="004B0929"/>
    <w:rsid w:val="004B7ABC"/>
    <w:rsid w:val="004C0562"/>
    <w:rsid w:val="004C637A"/>
    <w:rsid w:val="004C699E"/>
    <w:rsid w:val="004E3A60"/>
    <w:rsid w:val="004F4CA0"/>
    <w:rsid w:val="005006AB"/>
    <w:rsid w:val="005111E6"/>
    <w:rsid w:val="0051541A"/>
    <w:rsid w:val="005348AC"/>
    <w:rsid w:val="00554ED7"/>
    <w:rsid w:val="00574245"/>
    <w:rsid w:val="00583E90"/>
    <w:rsid w:val="00592A59"/>
    <w:rsid w:val="005A21D9"/>
    <w:rsid w:val="005B2565"/>
    <w:rsid w:val="005E4BED"/>
    <w:rsid w:val="00611A30"/>
    <w:rsid w:val="00624A8D"/>
    <w:rsid w:val="006366AD"/>
    <w:rsid w:val="00645AD8"/>
    <w:rsid w:val="00654F84"/>
    <w:rsid w:val="006624B1"/>
    <w:rsid w:val="00693A83"/>
    <w:rsid w:val="00696867"/>
    <w:rsid w:val="006C29AF"/>
    <w:rsid w:val="006D0F0E"/>
    <w:rsid w:val="006D4DA7"/>
    <w:rsid w:val="006F370E"/>
    <w:rsid w:val="0071119E"/>
    <w:rsid w:val="0072587E"/>
    <w:rsid w:val="007405C8"/>
    <w:rsid w:val="00742048"/>
    <w:rsid w:val="00743C19"/>
    <w:rsid w:val="007628F0"/>
    <w:rsid w:val="00780BAA"/>
    <w:rsid w:val="0079784C"/>
    <w:rsid w:val="007A0554"/>
    <w:rsid w:val="007B6A03"/>
    <w:rsid w:val="007C4885"/>
    <w:rsid w:val="007D4E53"/>
    <w:rsid w:val="007F38B6"/>
    <w:rsid w:val="007F3C1B"/>
    <w:rsid w:val="007F7A3F"/>
    <w:rsid w:val="00830DDF"/>
    <w:rsid w:val="00834D35"/>
    <w:rsid w:val="00844D42"/>
    <w:rsid w:val="00851FAC"/>
    <w:rsid w:val="008569D4"/>
    <w:rsid w:val="008606CD"/>
    <w:rsid w:val="00861B89"/>
    <w:rsid w:val="008632E5"/>
    <w:rsid w:val="00864332"/>
    <w:rsid w:val="00880349"/>
    <w:rsid w:val="0089454F"/>
    <w:rsid w:val="00894708"/>
    <w:rsid w:val="008B2A53"/>
    <w:rsid w:val="008E4653"/>
    <w:rsid w:val="008E5C6D"/>
    <w:rsid w:val="008E6501"/>
    <w:rsid w:val="00900CE0"/>
    <w:rsid w:val="009252A6"/>
    <w:rsid w:val="009253BC"/>
    <w:rsid w:val="009316DD"/>
    <w:rsid w:val="00931DB6"/>
    <w:rsid w:val="009423BF"/>
    <w:rsid w:val="00964368"/>
    <w:rsid w:val="00966128"/>
    <w:rsid w:val="00973A01"/>
    <w:rsid w:val="00996B4C"/>
    <w:rsid w:val="009C7F45"/>
    <w:rsid w:val="009D06E3"/>
    <w:rsid w:val="009D3531"/>
    <w:rsid w:val="00A24F13"/>
    <w:rsid w:val="00A2662F"/>
    <w:rsid w:val="00A358C2"/>
    <w:rsid w:val="00A558F2"/>
    <w:rsid w:val="00A66E9E"/>
    <w:rsid w:val="00AB3BB2"/>
    <w:rsid w:val="00AB5F2C"/>
    <w:rsid w:val="00AC3003"/>
    <w:rsid w:val="00AC7999"/>
    <w:rsid w:val="00AE19A4"/>
    <w:rsid w:val="00AF49BA"/>
    <w:rsid w:val="00B0088C"/>
    <w:rsid w:val="00B054D9"/>
    <w:rsid w:val="00B05EEB"/>
    <w:rsid w:val="00B2152B"/>
    <w:rsid w:val="00B35B74"/>
    <w:rsid w:val="00B41070"/>
    <w:rsid w:val="00B574D3"/>
    <w:rsid w:val="00B66A09"/>
    <w:rsid w:val="00B7003A"/>
    <w:rsid w:val="00B7689C"/>
    <w:rsid w:val="00B97547"/>
    <w:rsid w:val="00BB2128"/>
    <w:rsid w:val="00BC0623"/>
    <w:rsid w:val="00BD71FD"/>
    <w:rsid w:val="00BD7580"/>
    <w:rsid w:val="00BF11C6"/>
    <w:rsid w:val="00C10244"/>
    <w:rsid w:val="00C132D8"/>
    <w:rsid w:val="00C15FBB"/>
    <w:rsid w:val="00C210F8"/>
    <w:rsid w:val="00C24694"/>
    <w:rsid w:val="00C36483"/>
    <w:rsid w:val="00C46FAC"/>
    <w:rsid w:val="00C727D4"/>
    <w:rsid w:val="00C90BDC"/>
    <w:rsid w:val="00C97A6A"/>
    <w:rsid w:val="00CB4985"/>
    <w:rsid w:val="00CB54FB"/>
    <w:rsid w:val="00CB77F8"/>
    <w:rsid w:val="00CC59BE"/>
    <w:rsid w:val="00CE25FB"/>
    <w:rsid w:val="00CF5E18"/>
    <w:rsid w:val="00D177DA"/>
    <w:rsid w:val="00D31778"/>
    <w:rsid w:val="00D3460B"/>
    <w:rsid w:val="00D36DBE"/>
    <w:rsid w:val="00D377DB"/>
    <w:rsid w:val="00D44862"/>
    <w:rsid w:val="00D54722"/>
    <w:rsid w:val="00D57C3C"/>
    <w:rsid w:val="00D80361"/>
    <w:rsid w:val="00D9272E"/>
    <w:rsid w:val="00DA16F7"/>
    <w:rsid w:val="00DA78EE"/>
    <w:rsid w:val="00DC26E1"/>
    <w:rsid w:val="00DD0A29"/>
    <w:rsid w:val="00DD199D"/>
    <w:rsid w:val="00DE643D"/>
    <w:rsid w:val="00DE7C7A"/>
    <w:rsid w:val="00DE7DD1"/>
    <w:rsid w:val="00DF7573"/>
    <w:rsid w:val="00E009D5"/>
    <w:rsid w:val="00E162E8"/>
    <w:rsid w:val="00E30DB9"/>
    <w:rsid w:val="00E5066B"/>
    <w:rsid w:val="00E57C6C"/>
    <w:rsid w:val="00E62725"/>
    <w:rsid w:val="00E67EEE"/>
    <w:rsid w:val="00E9647D"/>
    <w:rsid w:val="00EC72F6"/>
    <w:rsid w:val="00EC7D99"/>
    <w:rsid w:val="00EE3976"/>
    <w:rsid w:val="00EE46FD"/>
    <w:rsid w:val="00EF7041"/>
    <w:rsid w:val="00F06761"/>
    <w:rsid w:val="00F26975"/>
    <w:rsid w:val="00F26B22"/>
    <w:rsid w:val="00F310A1"/>
    <w:rsid w:val="00F32092"/>
    <w:rsid w:val="00F43E7D"/>
    <w:rsid w:val="00F9180A"/>
    <w:rsid w:val="00FA1CF2"/>
    <w:rsid w:val="00FA5BA1"/>
    <w:rsid w:val="00FA64C9"/>
    <w:rsid w:val="00FC3877"/>
    <w:rsid w:val="00FD63EE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607C"/>
  <w15:chartTrackingRefBased/>
  <w15:docId w15:val="{0C96F9AE-C384-4814-A77F-4A16FB99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F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Grider</dc:creator>
  <cp:keywords/>
  <dc:description/>
  <cp:lastModifiedBy>Renea Wilson</cp:lastModifiedBy>
  <cp:revision>2</cp:revision>
  <cp:lastPrinted>2019-04-11T14:32:00Z</cp:lastPrinted>
  <dcterms:created xsi:type="dcterms:W3CDTF">2019-04-11T14:52:00Z</dcterms:created>
  <dcterms:modified xsi:type="dcterms:W3CDTF">2019-04-11T14:52:00Z</dcterms:modified>
</cp:coreProperties>
</file>