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070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E6467E6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42303A0B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3CF29AFA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740B8ED9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CC200F">
        <w:rPr>
          <w:b/>
          <w:bCs/>
          <w:sz w:val="28"/>
          <w:szCs w:val="28"/>
        </w:rPr>
        <w:t>November 28th</w:t>
      </w:r>
      <w:r w:rsidR="00C619B2">
        <w:rPr>
          <w:b/>
          <w:bCs/>
          <w:sz w:val="28"/>
          <w:szCs w:val="28"/>
        </w:rPr>
        <w:t>, 2022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30C6CCB6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2F817AAF" w14:textId="66283D5C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vocation</w:t>
      </w:r>
    </w:p>
    <w:p w14:paraId="2D50144E" w14:textId="68DC4AA3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 to the American Flag</w:t>
      </w:r>
    </w:p>
    <w:p w14:paraId="30BEAA5D" w14:textId="0574B1F9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</w:t>
      </w:r>
    </w:p>
    <w:p w14:paraId="50FA7B68" w14:textId="120FDBEC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of Previous Meeting</w:t>
      </w:r>
    </w:p>
    <w:p w14:paraId="4CC3D05F" w14:textId="54CF6EA5" w:rsidR="00CC200F" w:rsidRPr="00CC200F" w:rsidRDefault="00CC200F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Resolution – TDEC and Marion County contract for surface sewage disposal inspections</w:t>
      </w:r>
    </w:p>
    <w:p w14:paraId="526B525A" w14:textId="16125C1B" w:rsidR="009B28A0" w:rsidRDefault="00CC200F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 Contract – Mental Health Transport</w:t>
      </w:r>
    </w:p>
    <w:p w14:paraId="5799488B" w14:textId="0C7D3D63" w:rsidR="009C3E07" w:rsidRPr="009B28A0" w:rsidRDefault="00CC200F" w:rsidP="009B28A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- Process for replacement of County Road Commissioner</w:t>
      </w:r>
    </w:p>
    <w:p w14:paraId="011099AF" w14:textId="00490EC4" w:rsidR="009C3E07" w:rsidRDefault="00CC200F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Donald Leonard – Pull Tight Road</w:t>
      </w:r>
    </w:p>
    <w:p w14:paraId="65C0B702" w14:textId="2F49ABFE" w:rsidR="009C3E07" w:rsidRDefault="00507AD3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200F">
        <w:rPr>
          <w:b/>
          <w:bCs/>
          <w:sz w:val="28"/>
          <w:szCs w:val="28"/>
        </w:rPr>
        <w:t>Tom Morgan – Concerning Railroad Crossing in Whiteside area</w:t>
      </w:r>
    </w:p>
    <w:p w14:paraId="63F4DE4E" w14:textId="6E3BDAFA" w:rsidR="009B28A0" w:rsidRDefault="009B28A0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200F">
        <w:rPr>
          <w:b/>
          <w:bCs/>
          <w:sz w:val="28"/>
          <w:szCs w:val="28"/>
        </w:rPr>
        <w:t>Discussion - Purchase of County Maintenance vehicle</w:t>
      </w:r>
    </w:p>
    <w:p w14:paraId="5965C910" w14:textId="28B4FF58" w:rsidR="002D2628" w:rsidRDefault="002D2628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200F">
        <w:rPr>
          <w:b/>
          <w:bCs/>
          <w:sz w:val="28"/>
          <w:szCs w:val="28"/>
        </w:rPr>
        <w:t>Discussion - Bids for Courthouse Cleaning Contract</w:t>
      </w:r>
    </w:p>
    <w:p w14:paraId="46A5F806" w14:textId="3BA8C519" w:rsidR="00CC200F" w:rsidRDefault="00CC200F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Trussell Road</w:t>
      </w:r>
    </w:p>
    <w:p w14:paraId="549E2A85" w14:textId="14875615" w:rsidR="00CC200F" w:rsidRDefault="00CC200F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Updated discussion – Tech Innovation Committee</w:t>
      </w:r>
    </w:p>
    <w:p w14:paraId="26FE1F80" w14:textId="789A56BA" w:rsidR="00C97D2A" w:rsidRDefault="00C97D2A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Law of 1981</w:t>
      </w:r>
    </w:p>
    <w:p w14:paraId="0CB4D281" w14:textId="1907F82C" w:rsidR="00CC200F" w:rsidRPr="00425681" w:rsidRDefault="00CC200F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December meeting</w:t>
      </w:r>
    </w:p>
    <w:p w14:paraId="74C3D4F1" w14:textId="2876F87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772632B5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0F744F4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25E2E249" w14:textId="2390F7C7" w:rsidR="00425681" w:rsidRPr="002F3F37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16605E11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132666B3" w:rsidR="00F269B1" w:rsidRDefault="00644173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C4E44"/>
    <w:rsid w:val="000F3B2A"/>
    <w:rsid w:val="001D5E8F"/>
    <w:rsid w:val="00296E87"/>
    <w:rsid w:val="002D2628"/>
    <w:rsid w:val="002F3F37"/>
    <w:rsid w:val="003522B6"/>
    <w:rsid w:val="00361317"/>
    <w:rsid w:val="00425681"/>
    <w:rsid w:val="004C2F60"/>
    <w:rsid w:val="00507AD3"/>
    <w:rsid w:val="005C2AA2"/>
    <w:rsid w:val="006245B9"/>
    <w:rsid w:val="00625D2D"/>
    <w:rsid w:val="00634F2E"/>
    <w:rsid w:val="00644173"/>
    <w:rsid w:val="006C05DD"/>
    <w:rsid w:val="00734930"/>
    <w:rsid w:val="007E5225"/>
    <w:rsid w:val="008C65CC"/>
    <w:rsid w:val="009B28A0"/>
    <w:rsid w:val="009C3E07"/>
    <w:rsid w:val="00A03C86"/>
    <w:rsid w:val="00A36D60"/>
    <w:rsid w:val="00A7265E"/>
    <w:rsid w:val="00B26D2D"/>
    <w:rsid w:val="00B54336"/>
    <w:rsid w:val="00BA1449"/>
    <w:rsid w:val="00BA2D5C"/>
    <w:rsid w:val="00BC71D4"/>
    <w:rsid w:val="00C619B2"/>
    <w:rsid w:val="00C97D2A"/>
    <w:rsid w:val="00CC200F"/>
    <w:rsid w:val="00CE2143"/>
    <w:rsid w:val="00D65C4E"/>
    <w:rsid w:val="00DC5EEF"/>
    <w:rsid w:val="00EE4A73"/>
    <w:rsid w:val="00F269B1"/>
    <w:rsid w:val="00F31694"/>
    <w:rsid w:val="00F7336F"/>
    <w:rsid w:val="00F766B0"/>
    <w:rsid w:val="00FF09C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6</cp:revision>
  <cp:lastPrinted>2022-11-18T16:07:00Z</cp:lastPrinted>
  <dcterms:created xsi:type="dcterms:W3CDTF">2022-09-16T15:32:00Z</dcterms:created>
  <dcterms:modified xsi:type="dcterms:W3CDTF">2022-11-18T19:18:00Z</dcterms:modified>
</cp:coreProperties>
</file>