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4070" w14:textId="77777777" w:rsidR="00F7336F" w:rsidRDefault="00F7336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0E6467E6" w14:textId="77777777" w:rsidR="00F7336F" w:rsidRDefault="00F7336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42303A0B" w14:textId="77777777" w:rsidR="00F7336F" w:rsidRDefault="00F7336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00880B4A" w14:textId="3CF29AFA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MARION COUNTY COMMISSION MEETING</w:t>
      </w:r>
    </w:p>
    <w:p w14:paraId="0AEC2D45" w14:textId="28711388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9C3E07">
        <w:rPr>
          <w:b/>
          <w:bCs/>
          <w:sz w:val="28"/>
          <w:szCs w:val="28"/>
        </w:rPr>
        <w:t>August 29</w:t>
      </w:r>
      <w:r w:rsidR="00C619B2">
        <w:rPr>
          <w:b/>
          <w:bCs/>
          <w:sz w:val="28"/>
          <w:szCs w:val="28"/>
        </w:rPr>
        <w:t>, 2022</w:t>
      </w:r>
    </w:p>
    <w:p w14:paraId="7039CCE5" w14:textId="63348061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Lawson Building</w:t>
      </w:r>
    </w:p>
    <w:p w14:paraId="702DF7C1" w14:textId="6C46457C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300 Ridley Drive</w:t>
      </w:r>
    </w:p>
    <w:p w14:paraId="5EE497C9" w14:textId="09FE7C20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Jasper, TN 37347</w:t>
      </w:r>
    </w:p>
    <w:p w14:paraId="53E3A4E0" w14:textId="5F3917A4" w:rsidR="00CE2143" w:rsidRDefault="00CE2143" w:rsidP="00CE2143">
      <w:pPr>
        <w:pStyle w:val="NoSpacing"/>
        <w:rPr>
          <w:b/>
          <w:bCs/>
          <w:sz w:val="28"/>
          <w:szCs w:val="28"/>
        </w:rPr>
      </w:pPr>
    </w:p>
    <w:p w14:paraId="2C4CC87E" w14:textId="1756AA55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22F96A9D" w14:textId="30C6CCB6" w:rsidR="00CE2143" w:rsidRDefault="00CE214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2F817AAF" w14:textId="66283D5C" w:rsidR="00CE2143" w:rsidRDefault="00CE214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F269B1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vocation</w:t>
      </w:r>
    </w:p>
    <w:p w14:paraId="2D50144E" w14:textId="68DC4AA3" w:rsidR="00CE2143" w:rsidRDefault="00CE214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Pledge to the American Flag</w:t>
      </w:r>
    </w:p>
    <w:p w14:paraId="30BEAA5D" w14:textId="0574B1F9" w:rsidR="00CE2143" w:rsidRDefault="00CE214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Roll Call</w:t>
      </w:r>
    </w:p>
    <w:p w14:paraId="50FA7B68" w14:textId="120FDBEC" w:rsidR="00CE2143" w:rsidRDefault="00CE214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Minutes of Previous Meeting</w:t>
      </w:r>
    </w:p>
    <w:p w14:paraId="1E39EEAD" w14:textId="54EFE422" w:rsidR="00625D2D" w:rsidRDefault="009C3E07" w:rsidP="009C3E0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Barrett Long – Rock Trucks traveling Pocket Road</w:t>
      </w:r>
    </w:p>
    <w:p w14:paraId="07F54811" w14:textId="3E05F9A7" w:rsidR="009C3E07" w:rsidRDefault="009C3E07" w:rsidP="009C3E0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Consider awarding bid for Circuit Court Clerk’s filing system.  Presentation by Clerk Lonna Henderson</w:t>
      </w:r>
    </w:p>
    <w:p w14:paraId="2DD22786" w14:textId="77777777" w:rsidR="009C3E07" w:rsidRDefault="009C3E07" w:rsidP="009C3E0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Consider awarding bid for Canopy Addition at Marion County Health Department</w:t>
      </w:r>
    </w:p>
    <w:p w14:paraId="5799488B" w14:textId="55A8373C" w:rsidR="009C3E07" w:rsidRDefault="009C3E07" w:rsidP="009C3E0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 and approve additional funding for Jasper Middle School</w:t>
      </w:r>
    </w:p>
    <w:p w14:paraId="011099AF" w14:textId="3B1272DD" w:rsidR="009C3E07" w:rsidRDefault="00507AD3" w:rsidP="009C3E07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C3E07">
        <w:rPr>
          <w:b/>
          <w:bCs/>
          <w:sz w:val="28"/>
          <w:szCs w:val="28"/>
        </w:rPr>
        <w:t>Approve surplus property of Marion County Highway Department</w:t>
      </w:r>
    </w:p>
    <w:p w14:paraId="65C0B702" w14:textId="4AE6D629" w:rsidR="009C3E07" w:rsidRPr="00425681" w:rsidRDefault="00507AD3" w:rsidP="00425681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C3E07">
        <w:rPr>
          <w:b/>
          <w:bCs/>
          <w:sz w:val="28"/>
          <w:szCs w:val="28"/>
        </w:rPr>
        <w:t xml:space="preserve">Approval of SRO Supervisor position and funding </w:t>
      </w:r>
      <w:r>
        <w:rPr>
          <w:b/>
          <w:bCs/>
          <w:sz w:val="28"/>
          <w:szCs w:val="28"/>
        </w:rPr>
        <w:t>agreement with Marion   County Board of Education</w:t>
      </w:r>
      <w:r w:rsidR="009C3E07" w:rsidRPr="00425681">
        <w:rPr>
          <w:b/>
          <w:bCs/>
          <w:sz w:val="28"/>
          <w:szCs w:val="28"/>
        </w:rPr>
        <w:t xml:space="preserve"> </w:t>
      </w:r>
    </w:p>
    <w:p w14:paraId="74C3D4F1" w14:textId="2876F874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Local Government</w:t>
      </w:r>
    </w:p>
    <w:p w14:paraId="1AFE0247" w14:textId="772632B5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Board of Education</w:t>
      </w:r>
    </w:p>
    <w:p w14:paraId="156619A9" w14:textId="0F744F48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Highway Department</w:t>
      </w:r>
    </w:p>
    <w:p w14:paraId="3FBF58DE" w14:textId="7C1224A4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Mayor’s Report</w:t>
      </w:r>
    </w:p>
    <w:p w14:paraId="015EAB7D" w14:textId="5F149D37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Notaries</w:t>
      </w:r>
    </w:p>
    <w:p w14:paraId="7CA80840" w14:textId="14B2AEA6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General Business</w:t>
      </w:r>
    </w:p>
    <w:p w14:paraId="25E2E249" w14:textId="19381C49" w:rsidR="00425681" w:rsidRDefault="0042568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Recognition of outgoing Commissioners</w:t>
      </w:r>
    </w:p>
    <w:p w14:paraId="6756761E" w14:textId="16605E11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 w:rsidRPr="00F269B1">
        <w:rPr>
          <w:b/>
          <w:bCs/>
          <w:sz w:val="28"/>
          <w:szCs w:val="28"/>
        </w:rPr>
        <w:t>Adjournment</w:t>
      </w:r>
    </w:p>
    <w:p w14:paraId="075C5463" w14:textId="132666B3" w:rsidR="00F269B1" w:rsidRDefault="00644173" w:rsidP="00F269B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53E2357" w14:textId="4000A676" w:rsidR="00F269B1" w:rsidRPr="00F269B1" w:rsidRDefault="00F269B1" w:rsidP="00F269B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Jackson, Marion County Mayor</w:t>
      </w:r>
    </w:p>
    <w:sectPr w:rsidR="00F269B1" w:rsidRPr="00F2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00F"/>
    <w:multiLevelType w:val="hybridMultilevel"/>
    <w:tmpl w:val="EAA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46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C20DB"/>
    <w:rsid w:val="000C4E44"/>
    <w:rsid w:val="000F3B2A"/>
    <w:rsid w:val="00296E87"/>
    <w:rsid w:val="00361317"/>
    <w:rsid w:val="00425681"/>
    <w:rsid w:val="004C2F60"/>
    <w:rsid w:val="00507AD3"/>
    <w:rsid w:val="006245B9"/>
    <w:rsid w:val="00625D2D"/>
    <w:rsid w:val="00634F2E"/>
    <w:rsid w:val="00644173"/>
    <w:rsid w:val="006C05DD"/>
    <w:rsid w:val="00734930"/>
    <w:rsid w:val="007E5225"/>
    <w:rsid w:val="008C65CC"/>
    <w:rsid w:val="009C3E07"/>
    <w:rsid w:val="00A03C86"/>
    <w:rsid w:val="00A36D60"/>
    <w:rsid w:val="00B26D2D"/>
    <w:rsid w:val="00B54336"/>
    <w:rsid w:val="00BA1449"/>
    <w:rsid w:val="00BA2D5C"/>
    <w:rsid w:val="00BC71D4"/>
    <w:rsid w:val="00C619B2"/>
    <w:rsid w:val="00CE2143"/>
    <w:rsid w:val="00D65C4E"/>
    <w:rsid w:val="00DC5EEF"/>
    <w:rsid w:val="00EE4A73"/>
    <w:rsid w:val="00F269B1"/>
    <w:rsid w:val="00F31694"/>
    <w:rsid w:val="00F7336F"/>
    <w:rsid w:val="00F766B0"/>
    <w:rsid w:val="00FF09CF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4</cp:revision>
  <cp:lastPrinted>2022-08-19T15:16:00Z</cp:lastPrinted>
  <dcterms:created xsi:type="dcterms:W3CDTF">2022-08-19T15:16:00Z</dcterms:created>
  <dcterms:modified xsi:type="dcterms:W3CDTF">2022-08-19T15:19:00Z</dcterms:modified>
</cp:coreProperties>
</file>